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E11B2A" wp14:paraId="2C078E63" wp14:textId="3E642276">
      <w:pPr>
        <w:ind w:firstLine="720"/>
      </w:pPr>
      <w:r w:rsidR="323D6607">
        <w:rPr/>
        <w:t xml:space="preserve">Pandora is one of the largest subscription-based, music streaming platforms in the United States that </w:t>
      </w:r>
      <w:r w:rsidR="323D6607">
        <w:rPr/>
        <w:t>provides</w:t>
      </w:r>
      <w:r w:rsidR="323D6607">
        <w:rPr/>
        <w:t xml:space="preserve"> personalized music</w:t>
      </w:r>
      <w:r w:rsidR="61C68920">
        <w:rPr/>
        <w:t xml:space="preserve">, podcasts, and audiobooks to a diversity of listeners. It is available as a free downloadable application </w:t>
      </w:r>
      <w:r w:rsidR="500CA76F">
        <w:rPr/>
        <w:t>on several mobile app stores such as Google Play and is easily accessible to log in on PC and Mac computers</w:t>
      </w:r>
      <w:r w:rsidR="38ACA78B">
        <w:rPr/>
        <w:t>. On Google Play, Pandora is ranked the number one grossing application for music and audio.</w:t>
      </w:r>
    </w:p>
    <w:p w:rsidR="5FA79ECB" w:rsidP="2BE11B2A" w:rsidRDefault="5FA79ECB" w14:paraId="7ED8E212" w14:textId="4DFFB95A">
      <w:pPr>
        <w:pStyle w:val="Normal"/>
        <w:ind w:firstLine="720"/>
      </w:pPr>
      <w:r w:rsidR="5FA79ECB">
        <w:rPr/>
        <w:t>The functionality of this application is designed and structured through a process known as the Music Genome Project, an analy</w:t>
      </w:r>
      <w:r w:rsidR="3F68DA0E">
        <w:rPr/>
        <w:t>sis that tests multiple individuals’ tastes in music as no one will like the same genre or song as everyone else.</w:t>
      </w:r>
      <w:r w:rsidR="489BE357">
        <w:rPr/>
        <w:t xml:space="preserve"> Pandora is powered by an analysis in combination with a thumbs up and down feature that records ho</w:t>
      </w:r>
      <w:r w:rsidR="76169D86">
        <w:rPr/>
        <w:t xml:space="preserve">w individuals personalize their music which </w:t>
      </w:r>
      <w:r w:rsidR="76169D86">
        <w:rPr/>
        <w:t>determines</w:t>
      </w:r>
      <w:r w:rsidR="76169D86">
        <w:rPr/>
        <w:t xml:space="preserve"> what plays next. Based on a person’s music in</w:t>
      </w:r>
      <w:r w:rsidR="0DA75EED">
        <w:rPr/>
        <w:t>terests, he or she is given a choice of stations by genre, band similarities, and songs shared by other users.</w:t>
      </w:r>
      <w:r w:rsidR="736067E9">
        <w:rPr/>
        <w:t xml:space="preserve"> Giving a thumbs up to a song allows similar tracks to be played while giving a thumbs down blocks the tune from being played</w:t>
      </w:r>
      <w:r w:rsidR="52B2DA82">
        <w:rPr/>
        <w:t xml:space="preserve"> on the station. Giving a thumbs down twice to th</w:t>
      </w:r>
      <w:r w:rsidR="4F7872C3">
        <w:rPr/>
        <w:t xml:space="preserve">e same artist on a station bans that artist from being played unless the band is given a thumbs up for a song </w:t>
      </w:r>
      <w:r w:rsidR="646137A6">
        <w:rPr/>
        <w:t xml:space="preserve">that the user likes. Listeners </w:t>
      </w:r>
      <w:r w:rsidR="2F4F177E">
        <w:rPr/>
        <w:t>can play any track from Pandora’s library to create personal playlists that users can listen to offline.</w:t>
      </w:r>
    </w:p>
    <w:p w:rsidR="590B37CC" w:rsidP="2BE11B2A" w:rsidRDefault="590B37CC" w14:paraId="0D523181" w14:textId="0DB4DE77">
      <w:pPr>
        <w:pStyle w:val="Normal"/>
        <w:ind w:firstLine="720"/>
      </w:pPr>
      <w:r w:rsidR="590B37CC">
        <w:rPr/>
        <w:t xml:space="preserve">There are three subscription plans when signing up to Pandora: Free, Plus, and Premium. If the </w:t>
      </w:r>
      <w:r w:rsidR="4D466F48">
        <w:rPr/>
        <w:t>Free subscription is selected, users are given access to create personalized stations, search and play what he or she wants, enjoy podcasts</w:t>
      </w:r>
      <w:r w:rsidR="6B3DC712">
        <w:rPr/>
        <w:t>, and have unlimited skips by using advertisements.</w:t>
      </w:r>
      <w:r w:rsidR="3E047332">
        <w:rPr/>
        <w:t xml:space="preserve"> However, songs cannot be heard offline, and users cannot make and share </w:t>
      </w:r>
      <w:r w:rsidR="110DEB25">
        <w:rPr/>
        <w:t>playlists with this plan. With the Plus subscription, personalized stations and skips are now ad-fr</w:t>
      </w:r>
      <w:r w:rsidR="34E7A731">
        <w:rPr/>
        <w:t xml:space="preserve">ee and listeners can play their favorite songs offline for three hours on each </w:t>
      </w:r>
      <w:r w:rsidR="143A19CA">
        <w:rPr/>
        <w:t>station. Though just like the Free subscription plan, users still cannot make and share playlists. Pandora</w:t>
      </w:r>
      <w:r w:rsidR="063C1D6D">
        <w:rPr/>
        <w:t xml:space="preserve"> Plus </w:t>
      </w:r>
      <w:r w:rsidR="02467BE2">
        <w:rPr/>
        <w:t>costs</w:t>
      </w:r>
      <w:r w:rsidR="063C1D6D">
        <w:rPr/>
        <w:t xml:space="preserve"> four ninety-nine a month and is thirty days free. </w:t>
      </w:r>
      <w:r w:rsidR="78D50113">
        <w:rPr/>
        <w:t xml:space="preserve">As for the Premium subscription, everything is completely ad-free, listeners are given </w:t>
      </w:r>
      <w:r w:rsidR="14F60CEC">
        <w:rPr/>
        <w:t xml:space="preserve">unlimited offline listening, and the option to make and share playlists is now available. Pandora Premium costs nine ninety-nine a month and </w:t>
      </w:r>
      <w:r w:rsidR="4751F777">
        <w:rPr/>
        <w:t xml:space="preserve">is sixty days free with three discount plans: Family, Student, and Military. </w:t>
      </w:r>
      <w:r w:rsidR="6BBDE322">
        <w:rPr/>
        <w:t>The Family plan allows up to six accounts with one low price and one easy bill. New and existing subscriber</w:t>
      </w:r>
      <w:r w:rsidR="65DB7EE0">
        <w:rPr/>
        <w:t xml:space="preserve">s can keep their own music and use all the Premium features for fourteen ninety-nine a month. The </w:t>
      </w:r>
      <w:r w:rsidR="65DB7EE0">
        <w:rPr/>
        <w:t>Student</w:t>
      </w:r>
      <w:r w:rsidR="65DB7EE0">
        <w:rPr/>
        <w:t xml:space="preserve"> plan </w:t>
      </w:r>
      <w:r w:rsidR="4B9487DD">
        <w:rPr/>
        <w:t>deducts the price to four ninety-nine while the Military plan</w:t>
      </w:r>
      <w:r w:rsidR="2AE6FA76">
        <w:rPr/>
        <w:t xml:space="preserve"> reduces it to seven ninety-nine</w:t>
      </w:r>
      <w:r w:rsidR="33F58D5D">
        <w:rPr/>
        <w:t>.</w:t>
      </w:r>
    </w:p>
    <w:p w:rsidR="33F58D5D" w:rsidP="2BE11B2A" w:rsidRDefault="33F58D5D" w14:paraId="4625E138" w14:textId="7C8A6274">
      <w:pPr>
        <w:pStyle w:val="Normal"/>
        <w:ind w:firstLine="720"/>
      </w:pPr>
      <w:r w:rsidR="33F58D5D">
        <w:rPr/>
        <w:t xml:space="preserve">Once the decision of a subscription is made, users need to create an account to save their favorite stations and songs. When signing </w:t>
      </w:r>
      <w:r w:rsidR="0B2C67DB">
        <w:rPr/>
        <w:t xml:space="preserve">up, </w:t>
      </w:r>
      <w:r w:rsidR="6CB80E4C">
        <w:rPr/>
        <w:t xml:space="preserve">it is </w:t>
      </w:r>
      <w:r w:rsidR="6CB80E4C">
        <w:rPr/>
        <w:t>required</w:t>
      </w:r>
      <w:r w:rsidR="6CB80E4C">
        <w:rPr/>
        <w:t xml:space="preserve"> to enter an email address, create a password, </w:t>
      </w:r>
      <w:r w:rsidR="6CB80E4C">
        <w:rPr/>
        <w:t>submit</w:t>
      </w:r>
      <w:r w:rsidR="6CB80E4C">
        <w:rPr/>
        <w:t xml:space="preserve"> the birth year, review the terms </w:t>
      </w:r>
      <w:r w:rsidR="39DF21FD">
        <w:rPr/>
        <w:t>of use and privacy policy, and choose to stay signed in or not. It is optional to use Pandora without signing up for an account, but persona</w:t>
      </w:r>
      <w:r w:rsidR="257A8F3C">
        <w:rPr/>
        <w:t>lized stations and songs will not be saved. Once an account</w:t>
      </w:r>
      <w:r w:rsidR="641F746D">
        <w:rPr/>
        <w:t xml:space="preserve"> is created</w:t>
      </w:r>
      <w:r w:rsidR="257A8F3C">
        <w:rPr/>
        <w:t xml:space="preserve">, listeners </w:t>
      </w:r>
      <w:r w:rsidR="5A84DA09">
        <w:rPr/>
        <w:t>can find their favorite artists by browsing stations and albums. After that is done, it is time to start listening. Also, users can visit P</w:t>
      </w:r>
      <w:r w:rsidR="5EABD8D5">
        <w:rPr/>
        <w:t xml:space="preserve">andora Community, a place to connect with creators and fans to discuss music. </w:t>
      </w:r>
      <w:r w:rsidR="5B02A86C">
        <w:rPr/>
        <w:t>It is available to ask questions, find solutions, and share ideas.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60A0B4"/>
    <w:rsid w:val="02467BE2"/>
    <w:rsid w:val="02A4F5BD"/>
    <w:rsid w:val="04794793"/>
    <w:rsid w:val="061517F4"/>
    <w:rsid w:val="063C1D6D"/>
    <w:rsid w:val="0AE88917"/>
    <w:rsid w:val="0B2C67DB"/>
    <w:rsid w:val="0B46DA39"/>
    <w:rsid w:val="0B600296"/>
    <w:rsid w:val="0C845978"/>
    <w:rsid w:val="0DA75EED"/>
    <w:rsid w:val="0E2029D9"/>
    <w:rsid w:val="0FBBFA3A"/>
    <w:rsid w:val="110DEB25"/>
    <w:rsid w:val="143A19CA"/>
    <w:rsid w:val="14F60CEC"/>
    <w:rsid w:val="15832E50"/>
    <w:rsid w:val="1C574CBB"/>
    <w:rsid w:val="1DF31D1C"/>
    <w:rsid w:val="20306F26"/>
    <w:rsid w:val="22699EDE"/>
    <w:rsid w:val="257A8F3C"/>
    <w:rsid w:val="25881743"/>
    <w:rsid w:val="25F7A33C"/>
    <w:rsid w:val="2723E7A4"/>
    <w:rsid w:val="28BFB805"/>
    <w:rsid w:val="2AD301E5"/>
    <w:rsid w:val="2AE6FA76"/>
    <w:rsid w:val="2BE11B2A"/>
    <w:rsid w:val="2D7701D6"/>
    <w:rsid w:val="2EB2B015"/>
    <w:rsid w:val="2F4F177E"/>
    <w:rsid w:val="2FACFECD"/>
    <w:rsid w:val="321B7C3E"/>
    <w:rsid w:val="323D6607"/>
    <w:rsid w:val="33E6435A"/>
    <w:rsid w:val="33F58D5D"/>
    <w:rsid w:val="34E7A731"/>
    <w:rsid w:val="357506C9"/>
    <w:rsid w:val="38ACA78B"/>
    <w:rsid w:val="39DF21FD"/>
    <w:rsid w:val="3A4877EC"/>
    <w:rsid w:val="3ACFFD52"/>
    <w:rsid w:val="3C6BCDB3"/>
    <w:rsid w:val="3D70CB7D"/>
    <w:rsid w:val="3D8018AE"/>
    <w:rsid w:val="3E047332"/>
    <w:rsid w:val="3F68DA0E"/>
    <w:rsid w:val="41B04701"/>
    <w:rsid w:val="44667C9E"/>
    <w:rsid w:val="44D701BA"/>
    <w:rsid w:val="450C5169"/>
    <w:rsid w:val="45712E50"/>
    <w:rsid w:val="4751F777"/>
    <w:rsid w:val="480EA27C"/>
    <w:rsid w:val="489BE357"/>
    <w:rsid w:val="494A50BB"/>
    <w:rsid w:val="4B9487DD"/>
    <w:rsid w:val="4C81F17D"/>
    <w:rsid w:val="4D466F48"/>
    <w:rsid w:val="4D75B470"/>
    <w:rsid w:val="4F7872C3"/>
    <w:rsid w:val="500CA76F"/>
    <w:rsid w:val="503DC939"/>
    <w:rsid w:val="52B2DA82"/>
    <w:rsid w:val="52F13301"/>
    <w:rsid w:val="590B37CC"/>
    <w:rsid w:val="5A84DA09"/>
    <w:rsid w:val="5B02A86C"/>
    <w:rsid w:val="5B4F5A16"/>
    <w:rsid w:val="5EABD8D5"/>
    <w:rsid w:val="5FA79ECB"/>
    <w:rsid w:val="61C68920"/>
    <w:rsid w:val="641F746D"/>
    <w:rsid w:val="646137A6"/>
    <w:rsid w:val="64D5B454"/>
    <w:rsid w:val="6585AF48"/>
    <w:rsid w:val="65DB7EE0"/>
    <w:rsid w:val="6779B445"/>
    <w:rsid w:val="69D19B05"/>
    <w:rsid w:val="69E1A6EC"/>
    <w:rsid w:val="6B3DC712"/>
    <w:rsid w:val="6BBDE322"/>
    <w:rsid w:val="6CB80E4C"/>
    <w:rsid w:val="6D093BC7"/>
    <w:rsid w:val="6EA6CF0E"/>
    <w:rsid w:val="6F2C918E"/>
    <w:rsid w:val="736067E9"/>
    <w:rsid w:val="755815AB"/>
    <w:rsid w:val="75FEF429"/>
    <w:rsid w:val="76169D86"/>
    <w:rsid w:val="76181C86"/>
    <w:rsid w:val="7797C595"/>
    <w:rsid w:val="78D373D4"/>
    <w:rsid w:val="78D50113"/>
    <w:rsid w:val="793395F6"/>
    <w:rsid w:val="7C6E35AD"/>
    <w:rsid w:val="7CA4CB6B"/>
    <w:rsid w:val="7E0A060E"/>
    <w:rsid w:val="7F42B558"/>
    <w:rsid w:val="7F60A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A0B4"/>
  <w15:chartTrackingRefBased/>
  <w15:docId w15:val="{7EB22D2E-F318-430F-BA8D-CE4C2F3D8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2023-10-17T19:16:29.8213264Z</dcterms:created>
  <dcterms:modified xsi:type="dcterms:W3CDTF">2023-10-17T20:10:01.7844027Z</dcterms:modified>
  <dc:creator>Jacob Gleco</dc:creator>
  <lastModifiedBy>Jacob Gleco</lastModifiedBy>
</coreProperties>
</file>